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1D844E2C" w:rsidR="00980F61" w:rsidRPr="00980F61" w:rsidRDefault="006E13CE" w:rsidP="00980F61">
      <w:pPr>
        <w:rPr>
          <w:lang w:val="en-GB"/>
        </w:rPr>
      </w:pPr>
      <w:r>
        <w:rPr>
          <w:lang w:val="en-GB"/>
        </w:rPr>
        <w:t>Professional</w:t>
      </w:r>
    </w:p>
    <w:p w14:paraId="5FBDD3E7" w14:textId="3E58E641" w:rsidR="00980F61" w:rsidRPr="009C5690" w:rsidRDefault="00980F61">
      <w:pPr>
        <w:rPr>
          <w:lang w:val="en-US"/>
        </w:rPr>
      </w:pPr>
    </w:p>
    <w:p w14:paraId="49225943" w14:textId="77777777" w:rsidR="00980F61" w:rsidRPr="009C5690" w:rsidRDefault="00980F61">
      <w:pPr>
        <w:rPr>
          <w:lang w:val="en-US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3027"/>
        <w:gridCol w:w="443"/>
      </w:tblGrid>
      <w:tr w:rsidR="00A02733" w:rsidRPr="00A02733" w14:paraId="4794E0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6" w:space="0" w:color="000000"/>
              <w:left w:val="single" w:sz="6" w:space="0" w:color="FFFFFF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046286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Art.Nr.</w:t>
            </w:r>
          </w:p>
        </w:tc>
        <w:tc>
          <w:tcPr>
            <w:tcW w:w="3027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449735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Typ</w:t>
            </w:r>
          </w:p>
        </w:tc>
        <w:tc>
          <w:tcPr>
            <w:tcW w:w="443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6" w:space="0" w:color="FFFFFF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698EB8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Teil</w:t>
            </w:r>
          </w:p>
        </w:tc>
      </w:tr>
      <w:tr w:rsidR="00A02733" w:rsidRPr="00A02733" w14:paraId="5FD2CE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4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7E9FD5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XH01182 </w:t>
            </w:r>
          </w:p>
        </w:tc>
        <w:tc>
          <w:tcPr>
            <w:tcW w:w="3027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C67ACE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Professional UV-C 18 Watt</w:t>
            </w:r>
          </w:p>
        </w:tc>
        <w:tc>
          <w:tcPr>
            <w:tcW w:w="443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62152A" w14:textId="77777777" w:rsidR="00A02733" w:rsidRPr="00A02733" w:rsidRDefault="00A02733" w:rsidP="00A02733"/>
        </w:tc>
      </w:tr>
      <w:tr w:rsidR="00A02733" w:rsidRPr="00A02733" w14:paraId="30797A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5459066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XH01362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C1755E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Professional UV-C 36 Watt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C06899" w14:textId="77777777" w:rsidR="00A02733" w:rsidRPr="00A02733" w:rsidRDefault="00A02733" w:rsidP="00A02733"/>
        </w:tc>
      </w:tr>
      <w:tr w:rsidR="00A02733" w:rsidRPr="00A02733" w14:paraId="7EB715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4CB8C4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XH01552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5901D4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Professional UV-C 55 Watt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A81EEB" w14:textId="77777777" w:rsidR="00A02733" w:rsidRPr="00A02733" w:rsidRDefault="00A02733" w:rsidP="00A02733"/>
        </w:tc>
      </w:tr>
      <w:tr w:rsidR="00A02733" w:rsidRPr="00A02733" w14:paraId="2FCEEE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CB6F86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3903030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8247D1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Philips PL Lampe 18 Watt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09D220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A</w:t>
            </w:r>
          </w:p>
        </w:tc>
      </w:tr>
      <w:tr w:rsidR="00A02733" w:rsidRPr="00A02733" w14:paraId="45AF8B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91BC3B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3903040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EEFA46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Philips PL Lampe 36 Watt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043D47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A</w:t>
            </w:r>
          </w:p>
        </w:tc>
      </w:tr>
      <w:tr w:rsidR="00A02733" w:rsidRPr="00A02733" w14:paraId="0C157D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7C55DA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3903050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F69817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Philips PL UV-C Lampe 55 Watt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3562A1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A</w:t>
            </w:r>
          </w:p>
        </w:tc>
      </w:tr>
      <w:tr w:rsidR="00A02733" w:rsidRPr="00A02733" w14:paraId="7602F9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86F31E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QG008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2985BC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Quarzglas 280 x 44 mm 18 Watt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FC7435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C</w:t>
            </w:r>
          </w:p>
        </w:tc>
      </w:tr>
      <w:tr w:rsidR="00A02733" w:rsidRPr="00A02733" w14:paraId="430705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1F4BEE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QG009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B0D609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Quarzglas 461 x 44 mm 36 Watt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0FD263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C</w:t>
            </w:r>
          </w:p>
        </w:tc>
      </w:tr>
      <w:tr w:rsidR="00A02733" w:rsidRPr="00A02733" w14:paraId="437554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78F0AF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QG022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B65E03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Quarzglas 603 x 44 mm 55 Watt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417D6B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C</w:t>
            </w:r>
          </w:p>
        </w:tc>
      </w:tr>
      <w:tr w:rsidR="00A02733" w:rsidRPr="00A02733" w14:paraId="260ABA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256870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3902041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2446A3" w14:textId="77777777" w:rsidR="00A02733" w:rsidRPr="00A02733" w:rsidRDefault="00A02733" w:rsidP="00A02733">
            <w:pPr>
              <w:rPr>
                <w:lang w:val="de-DE"/>
              </w:rPr>
            </w:pPr>
            <w:r w:rsidRPr="00A02733">
              <w:rPr>
                <w:lang w:val="de-DE"/>
              </w:rPr>
              <w:t xml:space="preserve">Abdichtungsring 56 x 3 mm UV-C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B6ACAA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B</w:t>
            </w:r>
          </w:p>
        </w:tc>
      </w:tr>
      <w:tr w:rsidR="00A02733" w:rsidRPr="00A02733" w14:paraId="3F3E95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97B71E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EP036001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589E2A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Elektrischen Teil 18 / 36 Watt Professional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B887CD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G</w:t>
            </w:r>
          </w:p>
        </w:tc>
      </w:tr>
      <w:tr w:rsidR="00A02733" w:rsidRPr="00A02733" w14:paraId="0DC597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F80550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EP055001 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F0B22A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Elektrischen Teil 55 Watt Professional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EFE8E0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G</w:t>
            </w:r>
          </w:p>
        </w:tc>
      </w:tr>
      <w:tr w:rsidR="00A02733" w:rsidRPr="00A02733" w14:paraId="7280AA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4BC6C2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3903673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14FEBC" w14:textId="77777777" w:rsidR="00A02733" w:rsidRPr="00A02733" w:rsidRDefault="00A02733" w:rsidP="00A02733">
            <w:pPr>
              <w:rPr>
                <w:lang w:val="de-DE"/>
              </w:rPr>
            </w:pPr>
            <w:r w:rsidRPr="00A02733">
              <w:rPr>
                <w:lang w:val="de-DE"/>
              </w:rPr>
              <w:t xml:space="preserve">Gehäuse Professional UV-C 18 Watt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7D2853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H</w:t>
            </w:r>
          </w:p>
        </w:tc>
      </w:tr>
      <w:tr w:rsidR="00A02733" w:rsidRPr="00A02733" w14:paraId="2D64A2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0E739E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3903674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764F70" w14:textId="77777777" w:rsidR="00A02733" w:rsidRPr="00A02733" w:rsidRDefault="00A02733" w:rsidP="00A02733">
            <w:pPr>
              <w:rPr>
                <w:lang w:val="de-DE"/>
              </w:rPr>
            </w:pPr>
            <w:r w:rsidRPr="00A02733">
              <w:rPr>
                <w:lang w:val="de-DE"/>
              </w:rPr>
              <w:t xml:space="preserve">Gehäuse Professional UV-C 36 Watt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D249C3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H</w:t>
            </w:r>
          </w:p>
        </w:tc>
      </w:tr>
      <w:tr w:rsidR="00A02733" w:rsidRPr="00A02733" w14:paraId="57EF3E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A86E0A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3903675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922F67" w14:textId="77777777" w:rsidR="00A02733" w:rsidRPr="00A02733" w:rsidRDefault="00A02733" w:rsidP="00A02733">
            <w:pPr>
              <w:rPr>
                <w:lang w:val="de-DE"/>
              </w:rPr>
            </w:pPr>
            <w:r w:rsidRPr="00A02733">
              <w:rPr>
                <w:lang w:val="de-DE"/>
              </w:rPr>
              <w:t xml:space="preserve">Gehäuse Professional UV-C 55 Watt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315DFB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H</w:t>
            </w:r>
          </w:p>
        </w:tc>
      </w:tr>
      <w:tr w:rsidR="00A02733" w:rsidRPr="00A02733" w14:paraId="49DAD8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443A2F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E800940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78CD8E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Dreiteiligen Kupplung 63 mm schwarz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728811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D</w:t>
            </w:r>
          </w:p>
        </w:tc>
      </w:tr>
      <w:tr w:rsidR="00A02733" w:rsidRPr="00A02733" w14:paraId="5F17CF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C1EE3E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E800941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DDA60E" w14:textId="77777777" w:rsidR="00A02733" w:rsidRPr="00A02733" w:rsidRDefault="00A02733" w:rsidP="00A02733">
            <w:pPr>
              <w:rPr>
                <w:lang w:val="de-DE"/>
              </w:rPr>
            </w:pPr>
            <w:r w:rsidRPr="00A02733">
              <w:rPr>
                <w:lang w:val="de-DE"/>
              </w:rPr>
              <w:t>Abdichtungsring für Dreiteiligen Kupplung 63 mm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381F5C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J</w:t>
            </w:r>
          </w:p>
        </w:tc>
      </w:tr>
      <w:tr w:rsidR="00A02733" w:rsidRPr="00A02733" w14:paraId="473F06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8830F1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lastRenderedPageBreak/>
              <w:t>F990115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CA4D64" w14:textId="77777777" w:rsidR="00A02733" w:rsidRPr="00A02733" w:rsidRDefault="00A02733" w:rsidP="00A02733">
            <w:pPr>
              <w:rPr>
                <w:lang w:val="de-DE"/>
              </w:rPr>
            </w:pPr>
            <w:r w:rsidRPr="00A02733">
              <w:rPr>
                <w:lang w:val="de-DE"/>
              </w:rPr>
              <w:t xml:space="preserve">Reduzierstück 1,5" Gewinde x 63 aus 50 in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07C5E0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F</w:t>
            </w:r>
          </w:p>
        </w:tc>
      </w:tr>
      <w:tr w:rsidR="00A02733" w:rsidRPr="00A02733" w14:paraId="6B6BEB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FFFFFF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E2AA31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3902046</w:t>
            </w:r>
          </w:p>
        </w:tc>
        <w:tc>
          <w:tcPr>
            <w:tcW w:w="3027" w:type="dxa"/>
            <w:tcBorders>
              <w:top w:val="single" w:sz="2" w:space="0" w:color="649AD3"/>
              <w:left w:val="single" w:sz="2" w:space="0" w:color="649AD3"/>
              <w:bottom w:val="single" w:sz="2" w:space="0" w:color="FFFFFF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A8064C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Abdichtungsring 1½" </w:t>
            </w:r>
          </w:p>
        </w:tc>
        <w:tc>
          <w:tcPr>
            <w:tcW w:w="443" w:type="dxa"/>
            <w:tcBorders>
              <w:top w:val="single" w:sz="2" w:space="0" w:color="649AD3"/>
              <w:left w:val="single" w:sz="2" w:space="0" w:color="649AD3"/>
              <w:bottom w:val="single" w:sz="2" w:space="0" w:color="FFFFFF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066C0D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I</w:t>
            </w:r>
          </w:p>
        </w:tc>
      </w:tr>
      <w:tr w:rsidR="00A02733" w:rsidRPr="00A02733" w14:paraId="00D863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FFFFFF"/>
              <w:left w:val="single" w:sz="6" w:space="0" w:color="FFFFFF"/>
              <w:bottom w:val="single" w:sz="2" w:space="0" w:color="FFFFFF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33204B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E801128</w:t>
            </w:r>
          </w:p>
        </w:tc>
        <w:tc>
          <w:tcPr>
            <w:tcW w:w="3027" w:type="dxa"/>
            <w:tcBorders>
              <w:top w:val="single" w:sz="2" w:space="0" w:color="FFFFFF"/>
              <w:left w:val="single" w:sz="2" w:space="0" w:color="649AD3"/>
              <w:bottom w:val="single" w:sz="2" w:space="0" w:color="FFFFFF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6AAE8C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 xml:space="preserve">Universal Adapter 1½" 40 x 32 x 25 mm clear </w:t>
            </w:r>
          </w:p>
        </w:tc>
        <w:tc>
          <w:tcPr>
            <w:tcW w:w="443" w:type="dxa"/>
            <w:tcBorders>
              <w:top w:val="single" w:sz="2" w:space="0" w:color="FFFFFF"/>
              <w:left w:val="single" w:sz="2" w:space="0" w:color="649AD3"/>
              <w:bottom w:val="single" w:sz="2" w:space="0" w:color="FFFFFF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B6E769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E</w:t>
            </w:r>
          </w:p>
        </w:tc>
      </w:tr>
      <w:tr w:rsidR="00A02733" w:rsidRPr="00A02733" w14:paraId="05EA73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FFFFFF"/>
              <w:left w:val="single" w:sz="6" w:space="0" w:color="FFFFFF"/>
              <w:bottom w:val="single" w:sz="2" w:space="0" w:color="FFFFFF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7247EB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F990011BU</w:t>
            </w:r>
          </w:p>
        </w:tc>
        <w:tc>
          <w:tcPr>
            <w:tcW w:w="3027" w:type="dxa"/>
            <w:tcBorders>
              <w:top w:val="single" w:sz="2" w:space="0" w:color="FFFFFF"/>
              <w:left w:val="single" w:sz="2" w:space="0" w:color="649AD3"/>
              <w:bottom w:val="single" w:sz="2" w:space="0" w:color="FFFFFF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3DB999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Endkappe schwarz</w:t>
            </w:r>
          </w:p>
        </w:tc>
        <w:tc>
          <w:tcPr>
            <w:tcW w:w="443" w:type="dxa"/>
            <w:tcBorders>
              <w:top w:val="single" w:sz="2" w:space="0" w:color="FFFFFF"/>
              <w:left w:val="single" w:sz="2" w:space="0" w:color="649AD3"/>
              <w:bottom w:val="single" w:sz="2" w:space="0" w:color="FFFFFF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05DC8B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K</w:t>
            </w:r>
          </w:p>
        </w:tc>
      </w:tr>
      <w:tr w:rsidR="00A02733" w:rsidRPr="00A02733" w14:paraId="19B5C0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FFFFFF"/>
              <w:left w:val="single" w:sz="6" w:space="0" w:color="FFFFFF"/>
              <w:bottom w:val="single" w:sz="2" w:space="0" w:color="FFFFFF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6E7932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3901045</w:t>
            </w:r>
          </w:p>
        </w:tc>
        <w:tc>
          <w:tcPr>
            <w:tcW w:w="3027" w:type="dxa"/>
            <w:tcBorders>
              <w:top w:val="single" w:sz="2" w:space="0" w:color="FFFFFF"/>
              <w:left w:val="single" w:sz="2" w:space="0" w:color="649AD3"/>
              <w:bottom w:val="single" w:sz="2" w:space="0" w:color="FFFFFF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2C3B6F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Mutter 70mm x 33.5mm schwarz</w:t>
            </w:r>
          </w:p>
        </w:tc>
        <w:tc>
          <w:tcPr>
            <w:tcW w:w="443" w:type="dxa"/>
            <w:tcBorders>
              <w:top w:val="single" w:sz="2" w:space="0" w:color="FFFFFF"/>
              <w:left w:val="single" w:sz="2" w:space="0" w:color="649AD3"/>
              <w:bottom w:val="single" w:sz="2" w:space="0" w:color="FFFFFF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F0DF5D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L</w:t>
            </w:r>
          </w:p>
        </w:tc>
      </w:tr>
      <w:tr w:rsidR="00A02733" w:rsidRPr="00A02733" w14:paraId="6169ED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FFFFFF"/>
              <w:left w:val="single" w:sz="6" w:space="0" w:color="FFFFFF"/>
              <w:bottom w:val="single" w:sz="4" w:space="0" w:color="003B5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9D9D22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4800069</w:t>
            </w:r>
          </w:p>
        </w:tc>
        <w:tc>
          <w:tcPr>
            <w:tcW w:w="3027" w:type="dxa"/>
            <w:tcBorders>
              <w:top w:val="single" w:sz="2" w:space="0" w:color="FFFFFF"/>
              <w:left w:val="single" w:sz="2" w:space="0" w:color="649AD3"/>
              <w:bottom w:val="single" w:sz="4" w:space="0" w:color="003B5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A21689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Ersatz-Kit für Gehäuse Professional UV-C</w:t>
            </w:r>
          </w:p>
        </w:tc>
        <w:tc>
          <w:tcPr>
            <w:tcW w:w="443" w:type="dxa"/>
            <w:tcBorders>
              <w:top w:val="single" w:sz="2" w:space="0" w:color="FFFFFF"/>
              <w:left w:val="single" w:sz="2" w:space="0" w:color="649AD3"/>
              <w:bottom w:val="single" w:sz="4" w:space="0" w:color="003B5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478944" w14:textId="77777777" w:rsidR="00A02733" w:rsidRPr="00A02733" w:rsidRDefault="00A02733" w:rsidP="00A02733">
            <w:pPr>
              <w:rPr>
                <w:lang w:val="en-GB"/>
              </w:rPr>
            </w:pPr>
            <w:r w:rsidRPr="00A02733">
              <w:rPr>
                <w:lang w:val="en-GB"/>
              </w:rPr>
              <w:t>-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A0652" w14:textId="77777777" w:rsidR="0013777A" w:rsidRDefault="0013777A" w:rsidP="0013777A">
      <w:pPr>
        <w:spacing w:after="0" w:line="240" w:lineRule="auto"/>
      </w:pPr>
      <w:r>
        <w:separator/>
      </w:r>
    </w:p>
  </w:endnote>
  <w:endnote w:type="continuationSeparator" w:id="0">
    <w:p w14:paraId="33C1A2FD" w14:textId="77777777" w:rsidR="0013777A" w:rsidRDefault="0013777A" w:rsidP="0013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BD42" w14:textId="77777777" w:rsidR="0013777A" w:rsidRDefault="0013777A" w:rsidP="0013777A">
      <w:pPr>
        <w:spacing w:after="0" w:line="240" w:lineRule="auto"/>
      </w:pPr>
      <w:r>
        <w:separator/>
      </w:r>
    </w:p>
  </w:footnote>
  <w:footnote w:type="continuationSeparator" w:id="0">
    <w:p w14:paraId="6E6C68F6" w14:textId="77777777" w:rsidR="0013777A" w:rsidRDefault="0013777A" w:rsidP="001377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13777A"/>
    <w:rsid w:val="00434D5B"/>
    <w:rsid w:val="004F7329"/>
    <w:rsid w:val="006E13CE"/>
    <w:rsid w:val="006E3900"/>
    <w:rsid w:val="009400BF"/>
    <w:rsid w:val="00980F61"/>
    <w:rsid w:val="009C5690"/>
    <w:rsid w:val="00A02733"/>
    <w:rsid w:val="00C45C58"/>
    <w:rsid w:val="00C67AE0"/>
    <w:rsid w:val="00CF64EA"/>
    <w:rsid w:val="00E07088"/>
    <w:rsid w:val="00E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777A"/>
  </w:style>
  <w:style w:type="paragraph" w:styleId="Voettekst">
    <w:name w:val="footer"/>
    <w:basedOn w:val="Standaard"/>
    <w:link w:val="Voet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F8633B-BC65-47A1-8C10-EA6944A6A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E76AB1-0EBA-4EF5-A429-F121E72F84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9B6B6-B35B-40D0-AF71-810C3EB0A0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882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4</cp:revision>
  <dcterms:created xsi:type="dcterms:W3CDTF">2021-04-22T13:44:00Z</dcterms:created>
  <dcterms:modified xsi:type="dcterms:W3CDTF">2021-04-22T14:50:00Z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